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10419" w14:textId="21CA6368" w:rsidR="00FE2FA7" w:rsidRPr="00FE2FA7" w:rsidRDefault="003F510D" w:rsidP="00FE2FA7">
      <w:pPr>
        <w:pStyle w:val="Nzev"/>
        <w:ind w:left="1134" w:right="111" w:hanging="1134"/>
        <w:jc w:val="center"/>
        <w:rPr>
          <w:spacing w:val="-72"/>
          <w:sz w:val="28"/>
          <w:szCs w:val="28"/>
          <w:u w:val="none"/>
        </w:rPr>
      </w:pPr>
      <w:r w:rsidRPr="00FE2FA7">
        <w:rPr>
          <w:sz w:val="28"/>
          <w:szCs w:val="28"/>
        </w:rPr>
        <w:t>Žádost o</w:t>
      </w:r>
      <w:r w:rsidR="00FE2FA7" w:rsidRPr="00FE2FA7">
        <w:rPr>
          <w:sz w:val="28"/>
          <w:szCs w:val="28"/>
        </w:rPr>
        <w:t xml:space="preserve"> </w:t>
      </w:r>
      <w:r w:rsidR="004B2E2D">
        <w:rPr>
          <w:sz w:val="28"/>
          <w:szCs w:val="28"/>
        </w:rPr>
        <w:t>stanovisko k ú</w:t>
      </w:r>
      <w:r w:rsidR="00575FFB">
        <w:rPr>
          <w:sz w:val="28"/>
          <w:szCs w:val="28"/>
        </w:rPr>
        <w:t>z</w:t>
      </w:r>
      <w:r w:rsidR="004B2E2D">
        <w:rPr>
          <w:sz w:val="28"/>
          <w:szCs w:val="28"/>
        </w:rPr>
        <w:t>emnímu / stavebnímu řízení</w:t>
      </w:r>
    </w:p>
    <w:p w14:paraId="4092244E" w14:textId="633D46F1" w:rsidR="003F510D" w:rsidRPr="004B2E2D" w:rsidRDefault="004B2E2D" w:rsidP="003F51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(vyjádření ke stavbě </w:t>
      </w:r>
      <w:r w:rsidR="004A75A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požadavk</w:t>
      </w:r>
      <w:r w:rsidR="004A75A8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na připojení k vodovodní / kanalizační síti)</w:t>
      </w:r>
    </w:p>
    <w:p w14:paraId="012BEFC2" w14:textId="77777777" w:rsidR="003F510D" w:rsidRPr="003F510D" w:rsidRDefault="003F510D" w:rsidP="003F510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FB00E8" w14:textId="089DCE90" w:rsidR="003F510D" w:rsidRDefault="003F510D" w:rsidP="003F51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510D">
        <w:rPr>
          <w:rFonts w:ascii="Times New Roman" w:hAnsi="Times New Roman" w:cs="Times New Roman"/>
          <w:b/>
          <w:bCs/>
          <w:sz w:val="24"/>
          <w:szCs w:val="24"/>
        </w:rPr>
        <w:t>Žadatel:</w:t>
      </w:r>
    </w:p>
    <w:p w14:paraId="06E678B8" w14:textId="0FFA88F6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 / firma: ………………………………………………………………………...</w:t>
      </w:r>
    </w:p>
    <w:p w14:paraId="233909EE" w14:textId="64885658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narození /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IČ: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………………………………………………………………………...</w:t>
      </w:r>
    </w:p>
    <w:p w14:paraId="48EC9142" w14:textId="61B3BFA2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/ 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………………………………………………………………………...</w:t>
      </w:r>
    </w:p>
    <w:p w14:paraId="33A60A66" w14:textId="4B01FCDB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Telefon: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490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………………………………………………………………………...</w:t>
      </w:r>
    </w:p>
    <w:p w14:paraId="1546C3D6" w14:textId="206B4458" w:rsidR="003F510D" w:rsidRDefault="003F510D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4900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0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………………………………………………………………………...</w:t>
      </w:r>
    </w:p>
    <w:p w14:paraId="38C7D340" w14:textId="77777777" w:rsidR="00490074" w:rsidRDefault="00490074" w:rsidP="003F51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FFFEFC" w14:textId="4FCC3533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r w:rsidRPr="00490074">
        <w:rPr>
          <w:rFonts w:ascii="Times New Roman" w:hAnsi="Times New Roman" w:cs="Times New Roman"/>
          <w:b/>
          <w:bCs/>
          <w:sz w:val="24"/>
          <w:szCs w:val="24"/>
        </w:rPr>
        <w:t xml:space="preserve">Název </w:t>
      </w:r>
      <w:proofErr w:type="gramStart"/>
      <w:r w:rsidRPr="00490074">
        <w:rPr>
          <w:rFonts w:ascii="Times New Roman" w:hAnsi="Times New Roman" w:cs="Times New Roman"/>
          <w:b/>
          <w:bCs/>
          <w:sz w:val="24"/>
          <w:szCs w:val="24"/>
        </w:rPr>
        <w:t>stavby: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0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14:paraId="0017B820" w14:textId="271606DE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………………………………………………………………………...</w:t>
      </w:r>
    </w:p>
    <w:p w14:paraId="2544DD61" w14:textId="7C502099" w:rsidR="004A75A8" w:rsidRDefault="004A75A8" w:rsidP="00490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Součástí je     vodovodní přípojka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     kanalizační přípojka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0501ADE" w14:textId="703BDBE4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0074">
        <w:rPr>
          <w:rFonts w:ascii="Times New Roman" w:hAnsi="Times New Roman" w:cs="Times New Roman"/>
          <w:b/>
          <w:bCs/>
          <w:sz w:val="24"/>
          <w:szCs w:val="24"/>
        </w:rPr>
        <w:t>Stavebník: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………………………………………………………………………...       (jméno, příjmení / firma, adresa / sídlo)</w:t>
      </w:r>
    </w:p>
    <w:p w14:paraId="35614E0F" w14:textId="77777777" w:rsidR="003F4BB8" w:rsidRPr="00FE2FA7" w:rsidRDefault="003F4BB8" w:rsidP="00490074">
      <w:pPr>
        <w:rPr>
          <w:rFonts w:ascii="Times New Roman" w:hAnsi="Times New Roman" w:cs="Times New Roman"/>
          <w:b/>
          <w:bCs/>
          <w:sz w:val="6"/>
          <w:szCs w:val="6"/>
        </w:rPr>
      </w:pPr>
    </w:p>
    <w:p w14:paraId="59CA8A32" w14:textId="0390E36D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r w:rsidRPr="00490074">
        <w:rPr>
          <w:rFonts w:ascii="Times New Roman" w:hAnsi="Times New Roman" w:cs="Times New Roman"/>
          <w:b/>
          <w:bCs/>
          <w:sz w:val="24"/>
          <w:szCs w:val="24"/>
        </w:rPr>
        <w:t xml:space="preserve">Parcelní </w:t>
      </w:r>
      <w:proofErr w:type="gramStart"/>
      <w:r w:rsidRPr="00490074">
        <w:rPr>
          <w:rFonts w:ascii="Times New Roman" w:hAnsi="Times New Roman" w:cs="Times New Roman"/>
          <w:b/>
          <w:bCs/>
          <w:sz w:val="24"/>
          <w:szCs w:val="24"/>
        </w:rPr>
        <w:t>číslo: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………………………………………………………………………...</w:t>
      </w:r>
    </w:p>
    <w:p w14:paraId="09B639EB" w14:textId="2B780DBF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r w:rsidRPr="00490074">
        <w:rPr>
          <w:rFonts w:ascii="Times New Roman" w:hAnsi="Times New Roman" w:cs="Times New Roman"/>
          <w:b/>
          <w:bCs/>
          <w:sz w:val="24"/>
          <w:szCs w:val="24"/>
        </w:rPr>
        <w:t xml:space="preserve">Katastrální </w:t>
      </w:r>
      <w:proofErr w:type="gramStart"/>
      <w:r w:rsidRPr="00490074">
        <w:rPr>
          <w:rFonts w:ascii="Times New Roman" w:hAnsi="Times New Roman" w:cs="Times New Roman"/>
          <w:b/>
          <w:bCs/>
          <w:sz w:val="24"/>
          <w:szCs w:val="24"/>
        </w:rPr>
        <w:t>území: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………………………………………………………………………...</w:t>
      </w:r>
    </w:p>
    <w:p w14:paraId="0650C641" w14:textId="77777777" w:rsidR="00FE2FA7" w:rsidRPr="00FE2FA7" w:rsidRDefault="00FE2FA7" w:rsidP="00FE2FA7">
      <w:pPr>
        <w:tabs>
          <w:tab w:val="left" w:pos="2950"/>
        </w:tabs>
        <w:rPr>
          <w:rFonts w:ascii="Times New Roman" w:hAnsi="Times New Roman" w:cs="Times New Roman"/>
          <w:b/>
          <w:bCs/>
          <w:sz w:val="2"/>
          <w:szCs w:val="2"/>
        </w:rPr>
      </w:pPr>
    </w:p>
    <w:p w14:paraId="2778BC6A" w14:textId="77777777" w:rsidR="004B2E2D" w:rsidRDefault="004B2E2D" w:rsidP="004900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9237A7" w14:textId="6FBF9511" w:rsidR="00490074" w:rsidRDefault="00490074" w:rsidP="00490074">
      <w:pPr>
        <w:rPr>
          <w:rFonts w:ascii="Times New Roman" w:hAnsi="Times New Roman" w:cs="Times New Roman"/>
          <w:sz w:val="24"/>
          <w:szCs w:val="24"/>
        </w:rPr>
      </w:pPr>
      <w:r w:rsidRPr="00490074">
        <w:rPr>
          <w:rFonts w:ascii="Times New Roman" w:hAnsi="Times New Roman" w:cs="Times New Roman"/>
          <w:b/>
          <w:bCs/>
          <w:sz w:val="24"/>
          <w:szCs w:val="24"/>
        </w:rPr>
        <w:t>Příloh</w:t>
      </w:r>
      <w:r w:rsidR="004B2E2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4A75A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E2FA7">
        <w:rPr>
          <w:rFonts w:ascii="Times New Roman" w:hAnsi="Times New Roman" w:cs="Times New Roman"/>
          <w:sz w:val="24"/>
          <w:szCs w:val="24"/>
        </w:rPr>
        <w:tab/>
      </w:r>
      <w:r w:rsidR="004B2E2D">
        <w:rPr>
          <w:rFonts w:ascii="Times New Roman" w:hAnsi="Times New Roman" w:cs="Times New Roman"/>
          <w:sz w:val="24"/>
          <w:szCs w:val="24"/>
        </w:rPr>
        <w:tab/>
      </w:r>
      <w:r w:rsidR="004E7DF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B2E2D">
        <w:rPr>
          <w:rFonts w:ascii="Times New Roman" w:hAnsi="Times New Roman" w:cs="Times New Roman"/>
          <w:sz w:val="24"/>
          <w:szCs w:val="24"/>
        </w:rPr>
        <w:t>1) Průvodní zpráva</w:t>
      </w:r>
    </w:p>
    <w:p w14:paraId="1396A858" w14:textId="37B18B15" w:rsidR="004B2E2D" w:rsidRDefault="004B2E2D" w:rsidP="00490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Souhrnná technická zpráva</w:t>
      </w:r>
    </w:p>
    <w:p w14:paraId="51FBBCB5" w14:textId="0A07D87D" w:rsidR="004B2E2D" w:rsidRDefault="004B2E2D" w:rsidP="004B2E2D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Koordinační </w:t>
      </w:r>
      <w:r w:rsidR="004A75A8">
        <w:rPr>
          <w:rFonts w:ascii="Times New Roman" w:hAnsi="Times New Roman" w:cs="Times New Roman"/>
          <w:sz w:val="24"/>
          <w:szCs w:val="24"/>
        </w:rPr>
        <w:t>situace</w:t>
      </w:r>
    </w:p>
    <w:p w14:paraId="4662F8D6" w14:textId="20089034" w:rsidR="004B2E2D" w:rsidRDefault="004B2E2D" w:rsidP="004B2E2D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Projektová dokumentace stavby</w:t>
      </w:r>
    </w:p>
    <w:p w14:paraId="71AB4E5A" w14:textId="272D582C" w:rsidR="004A75A8" w:rsidRDefault="004A75A8" w:rsidP="004A75A8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Projektová dokumentace vodovodní / kanalizační přípojky zpracovaná v souladu s podmínkami pro připojení k vodovodní /kanalizační síti ve správě Třanovice služby, o.p.s.</w:t>
      </w:r>
    </w:p>
    <w:p w14:paraId="4518666B" w14:textId="77777777" w:rsidR="00490074" w:rsidRDefault="00490074" w:rsidP="003F510D">
      <w:pPr>
        <w:rPr>
          <w:rFonts w:ascii="Times New Roman" w:hAnsi="Times New Roman" w:cs="Times New Roman"/>
          <w:sz w:val="24"/>
          <w:szCs w:val="24"/>
        </w:rPr>
      </w:pPr>
    </w:p>
    <w:p w14:paraId="36F99131" w14:textId="77777777" w:rsidR="004E7DF0" w:rsidRDefault="004E7DF0" w:rsidP="004E7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………………………. dne …………………</w:t>
      </w:r>
    </w:p>
    <w:p w14:paraId="1F43E59C" w14:textId="77777777" w:rsidR="004E7DF0" w:rsidRDefault="004E7DF0" w:rsidP="004E7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Podpis žadatele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razítko)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………………………………….</w:t>
      </w:r>
    </w:p>
    <w:p w14:paraId="47E8B584" w14:textId="68FB7057" w:rsidR="00490074" w:rsidRDefault="00490074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Poznámka:</w:t>
      </w:r>
    </w:p>
    <w:p w14:paraId="190DD286" w14:textId="55285A2A" w:rsidR="00490074" w:rsidRPr="003F510D" w:rsidRDefault="00490074" w:rsidP="003F5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telefon: +420 558 694 262</w:t>
      </w:r>
    </w:p>
    <w:sectPr w:rsidR="00490074" w:rsidRPr="003F5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73"/>
    <w:rsid w:val="001C02A3"/>
    <w:rsid w:val="003F4BB8"/>
    <w:rsid w:val="003F510D"/>
    <w:rsid w:val="0043570D"/>
    <w:rsid w:val="00490074"/>
    <w:rsid w:val="004A3820"/>
    <w:rsid w:val="004A75A8"/>
    <w:rsid w:val="004B2932"/>
    <w:rsid w:val="004B2E2D"/>
    <w:rsid w:val="004E4818"/>
    <w:rsid w:val="004E7DF0"/>
    <w:rsid w:val="00575FFB"/>
    <w:rsid w:val="00662240"/>
    <w:rsid w:val="006A744F"/>
    <w:rsid w:val="00823987"/>
    <w:rsid w:val="00B25860"/>
    <w:rsid w:val="00B438E1"/>
    <w:rsid w:val="00CA1273"/>
    <w:rsid w:val="00D341EB"/>
    <w:rsid w:val="00E600A6"/>
    <w:rsid w:val="00F3420F"/>
    <w:rsid w:val="00F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969D"/>
  <w15:chartTrackingRefBased/>
  <w15:docId w15:val="{14A73C17-164F-4976-9174-E5F4279C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00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0074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uiPriority w:val="10"/>
    <w:qFormat/>
    <w:rsid w:val="00FE2FA7"/>
    <w:pPr>
      <w:widowControl w:val="0"/>
      <w:autoSpaceDE w:val="0"/>
      <w:autoSpaceDN w:val="0"/>
      <w:spacing w:before="63" w:after="0" w:line="240" w:lineRule="auto"/>
      <w:ind w:left="2736" w:right="1765" w:hanging="948"/>
    </w:pPr>
    <w:rPr>
      <w:rFonts w:ascii="Times New Roman" w:eastAsia="Times New Roman" w:hAnsi="Times New Roman" w:cs="Times New Roman"/>
      <w:b/>
      <w:bCs/>
      <w:kern w:val="0"/>
      <w:sz w:val="30"/>
      <w:szCs w:val="30"/>
      <w:u w:val="single" w:color="000000"/>
      <w:lang w:val="en-US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FE2FA7"/>
    <w:rPr>
      <w:rFonts w:ascii="Times New Roman" w:eastAsia="Times New Roman" w:hAnsi="Times New Roman" w:cs="Times New Roman"/>
      <w:b/>
      <w:bCs/>
      <w:kern w:val="0"/>
      <w:sz w:val="30"/>
      <w:szCs w:val="30"/>
      <w:u w:val="single" w:color="000000"/>
      <w:lang w:val="en-US"/>
      <w14:ligatures w14:val="none"/>
    </w:rPr>
  </w:style>
  <w:style w:type="paragraph" w:styleId="Zkladntext">
    <w:name w:val="Body Text"/>
    <w:basedOn w:val="Normln"/>
    <w:link w:val="ZkladntextChar"/>
    <w:uiPriority w:val="1"/>
    <w:qFormat/>
    <w:rsid w:val="00FE2F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E2FA7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Třanovice Služby</dc:creator>
  <cp:keywords/>
  <dc:description/>
  <cp:lastModifiedBy>Třanovice Služby</cp:lastModifiedBy>
  <cp:revision>6</cp:revision>
  <cp:lastPrinted>2024-07-26T06:27:00Z</cp:lastPrinted>
  <dcterms:created xsi:type="dcterms:W3CDTF">2024-07-26T09:02:00Z</dcterms:created>
  <dcterms:modified xsi:type="dcterms:W3CDTF">2024-07-30T07:18:00Z</dcterms:modified>
</cp:coreProperties>
</file>